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03-06/2021/4699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Яровое — г. Новосибирск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1A8DA6" w14:textId="77777777" w:rsidR="000A1CF5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Яровое — г. Новосибирск </w:t>
      </w:r>
    </w:p>
    <w:p w14:paraId="664C1A43" w14:textId="4BB8D3C0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03-06/2021/4699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A1CF5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2021-10-11T07:34:00Z</dcterms:modified>
</cp:coreProperties>
</file>